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760AB" w14:textId="4ED88E47" w:rsidR="00A9233A" w:rsidRDefault="002B348D" w:rsidP="00190272">
      <w:pPr>
        <w:pStyle w:val="Title"/>
        <w:rPr>
          <w:rFonts w:ascii="Arial" w:hAnsi="Arial" w:cs="Arial"/>
        </w:rPr>
        <w:sectPr w:rsidR="00A9233A" w:rsidSect="00F23F84">
          <w:headerReference w:type="default" r:id="rId6"/>
          <w:pgSz w:w="11900" w:h="16840"/>
          <w:pgMar w:top="1820" w:right="1800" w:bottom="1440" w:left="1418" w:header="708" w:footer="1684" w:gutter="0"/>
          <w:cols w:space="708"/>
          <w:docGrid w:linePitch="360"/>
        </w:sectPr>
      </w:pPr>
      <w:r w:rsidRPr="002B348D">
        <w:rPr>
          <w:rFonts w:ascii="Arial" w:hAnsi="Arial" w:cs="Arial"/>
          <w:color w:val="0038EF"/>
        </w:rPr>
        <w:t xml:space="preserve">Code of Conduct for Swimmers </w:t>
      </w:r>
    </w:p>
    <w:p w14:paraId="5698EC83" w14:textId="2414C8C1" w:rsidR="002B348D" w:rsidRPr="00C05262" w:rsidRDefault="00C05262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C05262">
        <w:rPr>
          <w:rFonts w:ascii="Arial" w:hAnsi="Arial" w:cs="Arial"/>
          <w:b/>
          <w:sz w:val="22"/>
          <w:szCs w:val="22"/>
        </w:rPr>
        <w:t>As a member of our club, we understand you have the right to:</w:t>
      </w:r>
    </w:p>
    <w:p w14:paraId="40A49398" w14:textId="6665A04A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Enjoy the time you spend with us and know that you are safe.</w:t>
      </w:r>
    </w:p>
    <w:p w14:paraId="04BF1446" w14:textId="3B591A36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told who you can talk to if something is not right. </w:t>
      </w:r>
    </w:p>
    <w:p w14:paraId="3179840B" w14:textId="65899ED3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listened to.</w:t>
      </w:r>
    </w:p>
    <w:p w14:paraId="1DCB5FD5" w14:textId="640CE8FA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involved and contribute towards decisions within the club or activity.     </w:t>
      </w:r>
    </w:p>
    <w:p w14:paraId="1E282CF2" w14:textId="1C3C6313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respected by us and other team members and be treated fairly. </w:t>
      </w:r>
    </w:p>
    <w:p w14:paraId="0F5308AC" w14:textId="6D575A8C" w:rsidR="0019027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Feel welcomed, valued and not judged based on your race, gender, sexuality, faith or ability.</w:t>
      </w:r>
    </w:p>
    <w:p w14:paraId="30EEB906" w14:textId="41E6144D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 encourage</w:t>
      </w:r>
      <w:r w:rsidR="00305B1A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and develop your swimming, para-swimming and open water swimming skills with our help and support.</w:t>
      </w:r>
    </w:p>
    <w:p w14:paraId="513CD58C" w14:textId="0D4AFFA8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 looked after if there is an accident or injury and have your parents/ guardians or emergency contact informed where appropriate. </w:t>
      </w:r>
    </w:p>
    <w:p w14:paraId="290DE3F5" w14:textId="25216E42" w:rsidR="00C05262" w:rsidRP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C05262">
        <w:rPr>
          <w:rFonts w:ascii="Arial" w:hAnsi="Arial" w:cs="Arial"/>
          <w:b/>
          <w:sz w:val="22"/>
          <w:szCs w:val="22"/>
        </w:rPr>
        <w:t xml:space="preserve">As a member of our club, we </w:t>
      </w:r>
      <w:r>
        <w:rPr>
          <w:rFonts w:ascii="Arial" w:hAnsi="Arial" w:cs="Arial"/>
          <w:b/>
          <w:sz w:val="22"/>
          <w:szCs w:val="22"/>
        </w:rPr>
        <w:t>expect</w:t>
      </w:r>
      <w:r w:rsidRPr="00C05262">
        <w:rPr>
          <w:rFonts w:ascii="Arial" w:hAnsi="Arial" w:cs="Arial"/>
          <w:b/>
          <w:sz w:val="22"/>
          <w:szCs w:val="22"/>
        </w:rPr>
        <w:t xml:space="preserve"> you to:</w:t>
      </w:r>
    </w:p>
    <w:p w14:paraId="25D948CF" w14:textId="59F9B99C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Keep yourself safe by listening to your coach or teacher, behave responsibly and speak out when something is not right.</w:t>
      </w:r>
    </w:p>
    <w:p w14:paraId="1BCAE4B9" w14:textId="71F1F54E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Take care of our equipment and premises as if they were your own.     </w:t>
      </w:r>
    </w:p>
    <w:p w14:paraId="51B55789" w14:textId="7A3ED639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Make it to training and competitions on time and if you are running late, let a member of the club know. </w:t>
      </w:r>
    </w:p>
    <w:p w14:paraId="4B39A305" w14:textId="41814E8C" w:rsidR="00C05262" w:rsidRDefault="00C05262" w:rsidP="00C05262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6107">
        <w:rPr>
          <w:rFonts w:ascii="Arial" w:hAnsi="Arial" w:cs="Arial"/>
        </w:rPr>
        <w:t>Make your coach or teacher aware if you have any difficulties attending training or competitions</w:t>
      </w:r>
      <w:r>
        <w:rPr>
          <w:rFonts w:ascii="Arial" w:hAnsi="Arial" w:cs="Arial"/>
        </w:rPr>
        <w:t>.</w:t>
      </w:r>
    </w:p>
    <w:p w14:paraId="67DA96DA" w14:textId="68D3687A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 wander off or leave training or a competition without telling your coach, teacher or team manager.</w:t>
      </w:r>
    </w:p>
    <w:p w14:paraId="47DA0774" w14:textId="3BB9F456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Bring the right kit to training and competitions. </w:t>
      </w:r>
    </w:p>
    <w:p w14:paraId="125CDA50" w14:textId="5EE557CC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Follow the rules of the club, squad or activity at all times.</w:t>
      </w:r>
    </w:p>
    <w:p w14:paraId="04FDD25D" w14:textId="77777777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Respect the privacy of others especially in the changing rooms</w:t>
      </w:r>
    </w:p>
    <w:p w14:paraId="0F2FFB7E" w14:textId="0970DB2F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 w:rsidRPr="00116107">
        <w:rPr>
          <w:rFonts w:ascii="Arial" w:hAnsi="Arial" w:cs="Arial"/>
          <w:b/>
          <w:bCs/>
          <w:sz w:val="22"/>
          <w:szCs w:val="22"/>
        </w:rPr>
        <w:t>Behaviour</w:t>
      </w:r>
      <w:r>
        <w:rPr>
          <w:rFonts w:ascii="Arial" w:hAnsi="Arial" w:cs="Arial"/>
        </w:rPr>
        <w:t xml:space="preserve">.     </w:t>
      </w:r>
    </w:p>
    <w:p w14:paraId="3ECFCEBD" w14:textId="3FA549B6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Make our club and activity a fun, happy, friendly and welcoming place to be. </w:t>
      </w:r>
    </w:p>
    <w:p w14:paraId="18AF1546" w14:textId="14A3A987" w:rsidR="00116107" w:rsidRPr="002B348D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Respect and celebrate difference in our club or activity and not discriminate against anyone else on grounds of age, gender, race, sexual orientation, faith or ability.</w:t>
      </w:r>
    </w:p>
    <w:p w14:paraId="6E6AEA34" w14:textId="56A80850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117D4">
        <w:rPr>
          <w:rFonts w:ascii="Arial" w:hAnsi="Arial" w:cs="Arial"/>
        </w:rPr>
        <w:t>Understand</w:t>
      </w:r>
      <w:r w:rsidR="00752A98">
        <w:rPr>
          <w:rFonts w:ascii="Arial" w:hAnsi="Arial" w:cs="Arial"/>
        </w:rPr>
        <w:t xml:space="preserve"> </w:t>
      </w:r>
      <w:r w:rsidR="009117D4">
        <w:rPr>
          <w:rFonts w:ascii="Arial" w:hAnsi="Arial" w:cs="Arial"/>
        </w:rPr>
        <w:t>that the use of abusive or</w:t>
      </w:r>
      <w:r w:rsidR="00752A98">
        <w:rPr>
          <w:rFonts w:ascii="Arial" w:hAnsi="Arial" w:cs="Arial"/>
        </w:rPr>
        <w:t xml:space="preserve"> </w:t>
      </w:r>
      <w:r w:rsidR="00752A98">
        <w:rPr>
          <w:rFonts w:ascii="Arial" w:hAnsi="Arial" w:cs="Arial"/>
        </w:rPr>
        <w:t xml:space="preserve">inappropriate language, bullying, physical violence or any other behaviour which hurts others will not be tolerated by the club. </w:t>
      </w:r>
    </w:p>
    <w:p w14:paraId="16A7B8B7" w14:textId="74D22590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Not use any device to take photographs or footage of others in the changing rooms or cubicles</w:t>
      </w:r>
      <w:r>
        <w:rPr>
          <w:rFonts w:ascii="Arial" w:hAnsi="Arial" w:cs="Arial"/>
        </w:rPr>
        <w:t xml:space="preserve">. </w:t>
      </w:r>
    </w:p>
    <w:p w14:paraId="3B6606A5" w14:textId="14DC64C6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Report any concerns you have about others taking photographs or footage of others in the changing rooms</w:t>
      </w:r>
      <w:r>
        <w:rPr>
          <w:rFonts w:ascii="Arial" w:hAnsi="Arial" w:cs="Arial"/>
        </w:rPr>
        <w:t>.</w:t>
      </w:r>
    </w:p>
    <w:p w14:paraId="5419AA54" w14:textId="5D43BC4D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Understand that poor behaviour may results in the club taking disciplinary action against you. Any behaviour which may be a criminal offence will be reported to police by the club</w:t>
      </w:r>
      <w:r>
        <w:rPr>
          <w:rFonts w:ascii="Arial" w:hAnsi="Arial" w:cs="Arial"/>
        </w:rPr>
        <w:t xml:space="preserve">.     </w:t>
      </w:r>
    </w:p>
    <w:p w14:paraId="77A82FCE" w14:textId="411EA1A3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Report any incidents of bullying or unkind behaviour to the club, even if you are just a witness</w:t>
      </w:r>
      <w:r>
        <w:rPr>
          <w:rFonts w:ascii="Arial" w:hAnsi="Arial" w:cs="Arial"/>
        </w:rPr>
        <w:t xml:space="preserve">. </w:t>
      </w:r>
    </w:p>
    <w:p w14:paraId="152C0603" w14:textId="25B4702E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Treat other children with respect and appreciate that everyone has a different level of skill or talent</w:t>
      </w:r>
      <w:r>
        <w:rPr>
          <w:rFonts w:ascii="Arial" w:hAnsi="Arial" w:cs="Arial"/>
        </w:rPr>
        <w:t>.</w:t>
      </w:r>
    </w:p>
    <w:p w14:paraId="54EF5191" w14:textId="7E874343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Support and encourage your team mates, tell them when they have done well and be there for them when they are struggling</w:t>
      </w:r>
      <w:r>
        <w:rPr>
          <w:rFonts w:ascii="Arial" w:hAnsi="Arial" w:cs="Arial"/>
        </w:rPr>
        <w:t xml:space="preserve">. </w:t>
      </w:r>
    </w:p>
    <w:p w14:paraId="7C191584" w14:textId="3E9BD780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Respect children and adults competing for other teams at competitions</w:t>
      </w:r>
      <w:r>
        <w:rPr>
          <w:rFonts w:ascii="Arial" w:hAnsi="Arial" w:cs="Arial"/>
        </w:rPr>
        <w:t>.</w:t>
      </w:r>
    </w:p>
    <w:p w14:paraId="695B7418" w14:textId="5551D6FF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Respect the committee members, coaching and teaching team and all volunteer helpers at the club</w:t>
      </w:r>
      <w:r>
        <w:rPr>
          <w:rFonts w:ascii="Arial" w:hAnsi="Arial" w:cs="Arial"/>
        </w:rPr>
        <w:t xml:space="preserve">.     </w:t>
      </w:r>
    </w:p>
    <w:p w14:paraId="7481A265" w14:textId="3C664A89" w:rsidR="00116107" w:rsidRDefault="00116107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A98">
        <w:rPr>
          <w:rFonts w:ascii="Arial" w:hAnsi="Arial" w:cs="Arial"/>
        </w:rPr>
        <w:t>Get involved in club decisions, it is your sport too</w:t>
      </w:r>
      <w:r>
        <w:rPr>
          <w:rFonts w:ascii="Arial" w:hAnsi="Arial" w:cs="Arial"/>
        </w:rPr>
        <w:t xml:space="preserve">. </w:t>
      </w:r>
    </w:p>
    <w:p w14:paraId="3B4632D3" w14:textId="77777777" w:rsidR="00426D30" w:rsidRDefault="00426D30" w:rsidP="00116107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20CE3A2B" w14:textId="6341C387" w:rsidR="002B348D" w:rsidRDefault="00426D30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hyperlink r:id="rId7" w:history="1">
        <w:r w:rsidRPr="00864589">
          <w:rPr>
            <w:rStyle w:val="Hyperlink"/>
            <w:rFonts w:ascii="Arial" w:hAnsi="Arial" w:cs="Arial"/>
          </w:rPr>
          <w:t>mscwelfareofficer@gmail.com</w:t>
        </w:r>
      </w:hyperlink>
    </w:p>
    <w:p w14:paraId="6622B92D" w14:textId="77777777" w:rsidR="00426D30" w:rsidRDefault="00426D30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37CCF551" w14:textId="408C91A5" w:rsidR="00752A98" w:rsidRPr="00C31B2C" w:rsidRDefault="00752A98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31B2C">
        <w:rPr>
          <w:rFonts w:ascii="Arial" w:hAnsi="Arial" w:cs="Arial"/>
          <w:b/>
          <w:bCs/>
          <w:sz w:val="22"/>
          <w:szCs w:val="22"/>
        </w:rPr>
        <w:t>Breac</w:t>
      </w:r>
      <w:r w:rsidR="00C31B2C" w:rsidRPr="00C31B2C">
        <w:rPr>
          <w:rFonts w:ascii="Arial" w:hAnsi="Arial" w:cs="Arial"/>
          <w:b/>
          <w:bCs/>
          <w:sz w:val="22"/>
          <w:szCs w:val="22"/>
        </w:rPr>
        <w:t>hes of this code of conduct may result in disciplinary action taken against you by the club committee</w:t>
      </w:r>
    </w:p>
    <w:p w14:paraId="107B76EF" w14:textId="77777777" w:rsidR="00752A98" w:rsidRPr="002B348D" w:rsidRDefault="00752A98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461A7988" w14:textId="41146BF0" w:rsidR="00190272" w:rsidRDefault="00190272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</w:t>
      </w:r>
    </w:p>
    <w:p w14:paraId="00B529E2" w14:textId="77777777" w:rsidR="00190272" w:rsidRDefault="00190272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1656B12C" w14:textId="3BCE3A11" w:rsidR="002B348D" w:rsidRDefault="002B348D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 w:rsidRPr="002B348D">
        <w:rPr>
          <w:rFonts w:ascii="Arial" w:hAnsi="Arial" w:cs="Arial"/>
        </w:rPr>
        <w:t xml:space="preserve">Signed: </w:t>
      </w:r>
      <w:r w:rsidR="00190272">
        <w:rPr>
          <w:rFonts w:ascii="Arial" w:hAnsi="Arial" w:cs="Arial"/>
        </w:rPr>
        <w:t>______________________________</w:t>
      </w:r>
    </w:p>
    <w:p w14:paraId="603CAA6A" w14:textId="77777777" w:rsidR="008F0637" w:rsidRDefault="008F0637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12627CED" w14:textId="7B8090F8" w:rsidR="008F0637" w:rsidRPr="002B348D" w:rsidRDefault="008F0637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Parents Signature:______________________</w:t>
      </w:r>
    </w:p>
    <w:p w14:paraId="16D7A4FA" w14:textId="77777777" w:rsidR="002B348D" w:rsidRPr="002B348D" w:rsidRDefault="002B348D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737B2816" w14:textId="351C7C67" w:rsidR="00D70F13" w:rsidRDefault="002B348D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  <w:r w:rsidRPr="002B348D">
        <w:rPr>
          <w:rFonts w:ascii="Arial" w:hAnsi="Arial" w:cs="Arial"/>
        </w:rPr>
        <w:t xml:space="preserve">Date: </w:t>
      </w:r>
      <w:r w:rsidR="00190272">
        <w:rPr>
          <w:rFonts w:ascii="Arial" w:hAnsi="Arial" w:cs="Arial"/>
        </w:rPr>
        <w:t>________________________________</w:t>
      </w:r>
    </w:p>
    <w:p w14:paraId="6EA37343" w14:textId="20DD3E55" w:rsidR="002B348D" w:rsidRPr="002B348D" w:rsidRDefault="002B348D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p w14:paraId="20021A91" w14:textId="77777777" w:rsidR="001E5030" w:rsidRPr="00F23F84" w:rsidRDefault="001E5030" w:rsidP="0058081C">
      <w:pPr>
        <w:pStyle w:val="Body"/>
        <w:tabs>
          <w:tab w:val="left" w:pos="306"/>
          <w:tab w:val="left" w:pos="482"/>
        </w:tabs>
        <w:ind w:left="284" w:hanging="284"/>
        <w:rPr>
          <w:rFonts w:ascii="Arial" w:hAnsi="Arial" w:cs="Arial"/>
        </w:rPr>
      </w:pPr>
    </w:p>
    <w:sectPr w:rsidR="001E5030" w:rsidRPr="00F23F84" w:rsidSect="00C17B1D">
      <w:type w:val="continuous"/>
      <w:pgSz w:w="11900" w:h="16840"/>
      <w:pgMar w:top="1195" w:right="1699" w:bottom="432" w:left="1411" w:header="706" w:footer="168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9F04" w14:textId="77777777" w:rsidR="004660AE" w:rsidRDefault="004660AE" w:rsidP="00F23F84">
      <w:r>
        <w:separator/>
      </w:r>
    </w:p>
  </w:endnote>
  <w:endnote w:type="continuationSeparator" w:id="0">
    <w:p w14:paraId="56ABF574" w14:textId="77777777" w:rsidR="004660AE" w:rsidRDefault="004660AE" w:rsidP="00F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A355" w14:textId="77777777" w:rsidR="004660AE" w:rsidRDefault="004660AE" w:rsidP="00F23F84">
      <w:r>
        <w:separator/>
      </w:r>
    </w:p>
  </w:footnote>
  <w:footnote w:type="continuationSeparator" w:id="0">
    <w:p w14:paraId="793172B9" w14:textId="77777777" w:rsidR="004660AE" w:rsidRDefault="004660AE" w:rsidP="00F2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67F2" w14:textId="7C231204" w:rsidR="00942D03" w:rsidRDefault="00942D03" w:rsidP="00942D03">
    <w:pPr>
      <w:widowControl w:val="0"/>
      <w:tabs>
        <w:tab w:val="left" w:pos="1187"/>
      </w:tabs>
      <w:kinsoku w:val="0"/>
      <w:overflowPunct w:val="0"/>
      <w:autoSpaceDE w:val="0"/>
      <w:autoSpaceDN w:val="0"/>
      <w:adjustRightInd w:val="0"/>
      <w:spacing w:before="60"/>
      <w:ind w:left="158"/>
      <w:jc w:val="center"/>
    </w:pPr>
    <w:r>
      <w:rPr>
        <w:rFonts w:ascii="Arial" w:hAnsi="Arial" w:cs="Arial"/>
        <w:color w:val="213584"/>
        <w:spacing w:val="-9"/>
        <w:w w:val="95"/>
        <w:sz w:val="20"/>
        <w:szCs w:val="20"/>
        <w:lang w:eastAsia="en-GB"/>
      </w:rPr>
      <w:t xml:space="preserve">                                            </w:t>
    </w:r>
    <w:r>
      <w:rPr>
        <w:noProof/>
        <w:lang w:val="en-GB" w:eastAsia="en-GB"/>
      </w:rPr>
      <w:drawing>
        <wp:inline distT="0" distB="0" distL="0" distR="0" wp14:anchorId="4E1EE4B3" wp14:editId="50F615D7">
          <wp:extent cx="990600" cy="647065"/>
          <wp:effectExtent l="0" t="0" r="0" b="635"/>
          <wp:docPr id="3" name="Picture 3" descr="/Users/philburroughes/Desktop/Screen Shot 2017-03-28 at 14.26.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philburroughes/Desktop/Screen Shot 2017-03-28 at 14.26.3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" t="13919" r="53695" b="14689"/>
                  <a:stretch/>
                </pic:blipFill>
                <pic:spPr bwMode="auto">
                  <a:xfrm>
                    <a:off x="0" y="0"/>
                    <a:ext cx="993059" cy="648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213584"/>
        <w:spacing w:val="-9"/>
        <w:w w:val="95"/>
        <w:sz w:val="20"/>
        <w:szCs w:val="20"/>
        <w:lang w:eastAsia="en-GB"/>
      </w:rPr>
      <w:t xml:space="preserve">                       </w:t>
    </w:r>
    <w:r w:rsidR="00997304">
      <w:rPr>
        <w:rFonts w:ascii="Arial" w:hAnsi="Arial" w:cs="Arial"/>
        <w:color w:val="213584"/>
        <w:spacing w:val="-9"/>
        <w:w w:val="95"/>
        <w:sz w:val="20"/>
        <w:szCs w:val="20"/>
        <w:lang w:eastAsia="en-GB"/>
      </w:rPr>
      <w:t xml:space="preserve">            </w:t>
    </w:r>
    <w:r>
      <w:rPr>
        <w:rFonts w:ascii="Arial" w:hAnsi="Arial" w:cs="Arial"/>
        <w:color w:val="213584"/>
        <w:spacing w:val="-9"/>
        <w:w w:val="95"/>
        <w:sz w:val="20"/>
        <w:szCs w:val="20"/>
        <w:lang w:eastAsia="en-GB"/>
      </w:rPr>
      <w:t xml:space="preserve">                </w:t>
    </w:r>
    <w:r w:rsidR="00997304">
      <w:rPr>
        <w:noProof/>
      </w:rPr>
      <w:drawing>
        <wp:inline distT="0" distB="0" distL="0" distR="0" wp14:anchorId="064EDF1A" wp14:editId="1AD18FDC">
          <wp:extent cx="1666875" cy="34798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AE875D" w14:textId="43819791" w:rsidR="000909BC" w:rsidRDefault="000909BC" w:rsidP="00F23F84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84"/>
    <w:rsid w:val="000909BC"/>
    <w:rsid w:val="00116107"/>
    <w:rsid w:val="00190272"/>
    <w:rsid w:val="001C30D5"/>
    <w:rsid w:val="001E322D"/>
    <w:rsid w:val="001E5030"/>
    <w:rsid w:val="002B348D"/>
    <w:rsid w:val="00305B1A"/>
    <w:rsid w:val="00310949"/>
    <w:rsid w:val="00426D30"/>
    <w:rsid w:val="00435383"/>
    <w:rsid w:val="004517D6"/>
    <w:rsid w:val="004660AE"/>
    <w:rsid w:val="0058081C"/>
    <w:rsid w:val="005A7228"/>
    <w:rsid w:val="00752A98"/>
    <w:rsid w:val="008F0637"/>
    <w:rsid w:val="009117D4"/>
    <w:rsid w:val="00942D03"/>
    <w:rsid w:val="00951631"/>
    <w:rsid w:val="00997304"/>
    <w:rsid w:val="009E0A5A"/>
    <w:rsid w:val="00A0391F"/>
    <w:rsid w:val="00A9233A"/>
    <w:rsid w:val="00B87331"/>
    <w:rsid w:val="00C05262"/>
    <w:rsid w:val="00C17B1D"/>
    <w:rsid w:val="00C31B2C"/>
    <w:rsid w:val="00D70F13"/>
    <w:rsid w:val="00DE5A4A"/>
    <w:rsid w:val="00EA1B61"/>
    <w:rsid w:val="00F2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EF603E"/>
  <w14:defaultImageDpi w14:val="300"/>
  <w15:docId w15:val="{48AC62F4-1806-43DF-B9F6-8080F0BC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84"/>
  </w:style>
  <w:style w:type="paragraph" w:styleId="Footer">
    <w:name w:val="footer"/>
    <w:basedOn w:val="Normal"/>
    <w:link w:val="Foot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84"/>
  </w:style>
  <w:style w:type="paragraph" w:styleId="BalloonText">
    <w:name w:val="Balloon Text"/>
    <w:basedOn w:val="Normal"/>
    <w:link w:val="BalloonTextChar"/>
    <w:uiPriority w:val="99"/>
    <w:semiHidden/>
    <w:unhideWhenUsed/>
    <w:rsid w:val="00F2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8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23F84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23F84"/>
    <w:rPr>
      <w:rFonts w:ascii="Frutiger-Roman" w:hAnsi="Frutiger-Roman" w:cs="Frutiger-Roman"/>
      <w:color w:val="0000FF"/>
      <w:sz w:val="32"/>
      <w:szCs w:val="32"/>
      <w:lang w:val="en-GB"/>
    </w:rPr>
  </w:style>
  <w:style w:type="paragraph" w:customStyle="1" w:styleId="Body">
    <w:name w:val="Body"/>
    <w:basedOn w:val="Normal"/>
    <w:uiPriority w:val="99"/>
    <w:rsid w:val="00F23F84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val="en-GB"/>
    </w:rPr>
  </w:style>
  <w:style w:type="character" w:styleId="Hyperlink">
    <w:name w:val="Hyperlink"/>
    <w:basedOn w:val="DefaultParagraphFont"/>
    <w:uiPriority w:val="99"/>
    <w:unhideWhenUsed/>
    <w:rsid w:val="00426D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cwelfareoffic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ASA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Design3</dc:creator>
  <cp:lastModifiedBy>KNOWHOW</cp:lastModifiedBy>
  <cp:revision>6</cp:revision>
  <dcterms:created xsi:type="dcterms:W3CDTF">2022-11-04T18:53:00Z</dcterms:created>
  <dcterms:modified xsi:type="dcterms:W3CDTF">2022-11-10T18:30:00Z</dcterms:modified>
</cp:coreProperties>
</file>